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CF" w:rsidRDefault="006952CF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SOCIEDAD DE ESTUDIOS GEOGRÁFICOS e HISTÓRICOS DE SANTA CRUZ</w:t>
      </w:r>
      <w:r w:rsidR="00152D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52CF" w:rsidRDefault="006952CF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2CF" w:rsidRDefault="006952CF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2CF" w:rsidRDefault="006952CF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52D48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Dr. Hernando García Vespa en su partida</w:t>
      </w:r>
    </w:p>
    <w:p w:rsidR="006952CF" w:rsidRDefault="006952CF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2CF" w:rsidRDefault="006952CF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nombre de la Sociedad de Estudios Geográficos e Históricos de Santa Cruz, a nuestro querido Hermano Nando, que represento para Santa Cruz,  y  la patria, un ciudadano de extraordinarias  convicciones, morales, éticas, cívicas generoso y estricto de sus deberes y obligaciones contraídas con su pueblo.</w:t>
      </w:r>
    </w:p>
    <w:p w:rsidR="006952CF" w:rsidRDefault="006952CF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2CF" w:rsidRDefault="006952CF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Nuestro querido Nando fue un escritor  que conversaba con su alma, colocando el corazón en cada palabra que expresaba.</w:t>
      </w:r>
    </w:p>
    <w:p w:rsidR="006952CF" w:rsidRDefault="006952CF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2CF" w:rsidRDefault="006952CF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 una lealtad absoluta y profunda demandaba a su ser, morir antes que traicionar una causa, nos deja una gran espina en el corazón que tardará todo el tiempo de una vida en desaparecer.</w:t>
      </w:r>
    </w:p>
    <w:p w:rsidR="006952CF" w:rsidRDefault="006952CF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2CF" w:rsidRDefault="006952CF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 perfume de su alma reconoceremos siempre, aun con los ojos cerrados, cuyo aroma será sentido en el inmenso espacio de la eternidad.</w:t>
      </w:r>
    </w:p>
    <w:p w:rsidR="006952CF" w:rsidRDefault="006952CF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9C9" w:rsidRDefault="006952CF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Vivirarás en</w:t>
      </w:r>
      <w:r w:rsidR="005B09C9">
        <w:rPr>
          <w:rFonts w:ascii="Times New Roman" w:hAnsi="Times New Roman" w:cs="Times New Roman"/>
          <w:b/>
          <w:sz w:val="24"/>
          <w:szCs w:val="24"/>
        </w:rPr>
        <w:t xml:space="preserve">  la paz de Dios, como premio al cumplimiento honesto de tus acciones en este mundo, contigo estaba la nostalgia y el amor de vivir dentro de ti, de tu familia y amigos, en los sentidos deseos que </w:t>
      </w:r>
      <w:proofErr w:type="gramStart"/>
      <w:r w:rsidR="005B09C9">
        <w:rPr>
          <w:rFonts w:ascii="Times New Roman" w:hAnsi="Times New Roman" w:cs="Times New Roman"/>
          <w:b/>
          <w:sz w:val="24"/>
          <w:szCs w:val="24"/>
        </w:rPr>
        <w:t>tu</w:t>
      </w:r>
      <w:proofErr w:type="gramEnd"/>
      <w:r w:rsidR="005B09C9">
        <w:rPr>
          <w:rFonts w:ascii="Times New Roman" w:hAnsi="Times New Roman" w:cs="Times New Roman"/>
          <w:b/>
          <w:sz w:val="24"/>
          <w:szCs w:val="24"/>
        </w:rPr>
        <w:t xml:space="preserve"> vuelvas para recordarlos.</w:t>
      </w:r>
    </w:p>
    <w:p w:rsidR="005B09C9" w:rsidRDefault="005B09C9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9C9" w:rsidRDefault="005B09C9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 tu imaginación y brillo de tus ojos pintastes cuadros con estrellas y viento, solo tu sabias de la magia de la vida y de la muerte, que ahora compartes ese misterio junto a Dios nuestro  creador del universo.</w:t>
      </w:r>
    </w:p>
    <w:p w:rsidR="005B09C9" w:rsidRDefault="005B09C9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Pero más allá de toda inconformidad y del dolor, nos queda tu ejemplo vibrante, de un hombre que enfrento las adversidades con decisión, carácter y buena disposición, nos dejas las lecciones del maestro y amigo, que no olvidaremos jamás.</w:t>
      </w:r>
    </w:p>
    <w:p w:rsidR="005B09C9" w:rsidRDefault="005B09C9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2CF" w:rsidRDefault="005B09C9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Gracias Nando por todo  lo que nos dejas,  gracias por </w:t>
      </w:r>
      <w:r w:rsidR="00A576B9">
        <w:rPr>
          <w:rFonts w:ascii="Times New Roman" w:hAnsi="Times New Roman" w:cs="Times New Roman"/>
          <w:b/>
          <w:sz w:val="24"/>
          <w:szCs w:val="24"/>
        </w:rPr>
        <w:t xml:space="preserve">tu </w:t>
      </w:r>
      <w:r>
        <w:rPr>
          <w:rFonts w:ascii="Times New Roman" w:hAnsi="Times New Roman" w:cs="Times New Roman"/>
          <w:b/>
          <w:sz w:val="24"/>
          <w:szCs w:val="24"/>
        </w:rPr>
        <w:t>alma junto a nosotros, gracias por enseñarnos el camino que podamos transitar orgullosos, a quienes nos siguen en esta vida terrenal.</w:t>
      </w:r>
    </w:p>
    <w:p w:rsidR="005B09C9" w:rsidRDefault="005B09C9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9C9" w:rsidRDefault="005B09C9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Fuiste un gran ciudadano que amaba maravillosamente a su pueblo defendiendo siempre los intereses el honor y la soberanía nacional.</w:t>
      </w:r>
    </w:p>
    <w:p w:rsidR="005B09C9" w:rsidRDefault="005B09C9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D48" w:rsidRDefault="005B09C9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tu distinguida familia, esposa </w:t>
      </w:r>
      <w:r w:rsidR="00A576B9">
        <w:rPr>
          <w:rFonts w:ascii="Times New Roman" w:hAnsi="Times New Roman" w:cs="Times New Roman"/>
          <w:b/>
          <w:sz w:val="24"/>
          <w:szCs w:val="24"/>
        </w:rPr>
        <w:t>e</w:t>
      </w:r>
      <w:r w:rsidR="00152D48">
        <w:rPr>
          <w:rFonts w:ascii="Times New Roman" w:hAnsi="Times New Roman" w:cs="Times New Roman"/>
          <w:b/>
          <w:sz w:val="24"/>
          <w:szCs w:val="24"/>
        </w:rPr>
        <w:t xml:space="preserve"> hijos, nuestro cariño sincero y profundo en estos momentos de dolor.</w:t>
      </w:r>
    </w:p>
    <w:p w:rsidR="00152D48" w:rsidRDefault="00152D48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D48" w:rsidRDefault="00152D48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ti hermano del alma, amigo  querido, compañero del tantas jornadas, un saludo fraternal con un hasta pronto, deseamos volver a contemplar tu rostro sereno y tu mano firme fuerte y generosa, gracias por todo, y paz en tu tumba.</w:t>
      </w:r>
    </w:p>
    <w:p w:rsidR="00152D48" w:rsidRDefault="00152D48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D48" w:rsidRDefault="00152D48" w:rsidP="00695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9C9" w:rsidRDefault="00152D48" w:rsidP="0015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Gral. Div. Aé. Raúl Gantier Pacheco </w:t>
      </w:r>
    </w:p>
    <w:p w:rsidR="00A576B9" w:rsidRDefault="00A576B9" w:rsidP="0015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VICE – PRESIDENTE DE ESTUDIOS </w:t>
      </w:r>
    </w:p>
    <w:p w:rsidR="00A576B9" w:rsidRPr="006952CF" w:rsidRDefault="00A576B9" w:rsidP="0015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GEOGRAFICOS E HISTORICOS</w:t>
      </w:r>
    </w:p>
    <w:sectPr w:rsidR="00A576B9" w:rsidRPr="006952CF" w:rsidSect="00C34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6952CF"/>
    <w:rsid w:val="00152D48"/>
    <w:rsid w:val="005B09C9"/>
    <w:rsid w:val="006952CF"/>
    <w:rsid w:val="00A576B9"/>
    <w:rsid w:val="00C3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2</cp:revision>
  <cp:lastPrinted>2012-02-14T08:31:00Z</cp:lastPrinted>
  <dcterms:created xsi:type="dcterms:W3CDTF">2012-02-14T07:57:00Z</dcterms:created>
  <dcterms:modified xsi:type="dcterms:W3CDTF">2012-02-14T08:33:00Z</dcterms:modified>
</cp:coreProperties>
</file>